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367" w:rsidRDefault="00A0378E">
      <w:pPr>
        <w:spacing w:line="600" w:lineRule="exact"/>
        <w:rPr>
          <w:rFonts w:ascii="黑体" w:eastAsia="黑体" w:hAnsi="黑体" w:cs="仿宋_GB2312"/>
          <w:kern w:val="0"/>
          <w:sz w:val="32"/>
          <w:szCs w:val="32"/>
        </w:rPr>
      </w:pPr>
      <w:bookmarkStart w:id="0" w:name="OLE_LINK1"/>
      <w:bookmarkStart w:id="1" w:name="_Toc409622314"/>
      <w:r>
        <w:rPr>
          <w:rFonts w:ascii="黑体" w:eastAsia="黑体" w:hAnsi="黑体" w:cs="仿宋_GB2312" w:hint="eastAsia"/>
          <w:kern w:val="0"/>
          <w:sz w:val="32"/>
          <w:szCs w:val="32"/>
        </w:rPr>
        <w:t>附件</w:t>
      </w:r>
      <w:r>
        <w:rPr>
          <w:rFonts w:ascii="黑体" w:eastAsia="黑体" w:hAnsi="黑体" w:cs="仿宋_GB2312" w:hint="eastAsia"/>
          <w:kern w:val="0"/>
          <w:sz w:val="32"/>
          <w:szCs w:val="32"/>
        </w:rPr>
        <w:t>1</w:t>
      </w:r>
    </w:p>
    <w:p w:rsidR="001C4367" w:rsidRDefault="001C4367">
      <w:pPr>
        <w:spacing w:line="600" w:lineRule="exact"/>
        <w:rPr>
          <w:rFonts w:ascii="黑体" w:eastAsia="黑体" w:hAnsi="黑体" w:cs="仿宋_GB2312"/>
          <w:kern w:val="0"/>
          <w:sz w:val="32"/>
          <w:szCs w:val="32"/>
        </w:rPr>
      </w:pPr>
    </w:p>
    <w:p w:rsidR="001C4367" w:rsidRDefault="00A0378E">
      <w:pPr>
        <w:spacing w:line="600" w:lineRule="exact"/>
        <w:jc w:val="center"/>
        <w:rPr>
          <w:rFonts w:ascii="方正小标宋简体" w:eastAsia="方正小标宋简体"/>
          <w:bCs/>
          <w:spacing w:val="8"/>
          <w:sz w:val="44"/>
          <w:szCs w:val="44"/>
        </w:rPr>
      </w:pPr>
      <w:r>
        <w:rPr>
          <w:rFonts w:ascii="方正小标宋简体" w:eastAsia="方正小标宋简体" w:hint="eastAsia"/>
          <w:bCs/>
          <w:spacing w:val="8"/>
          <w:sz w:val="44"/>
          <w:szCs w:val="44"/>
        </w:rPr>
        <w:t>面试人员名单</w:t>
      </w:r>
    </w:p>
    <w:p w:rsidR="001C4367" w:rsidRDefault="001C4367">
      <w:pPr>
        <w:jc w:val="center"/>
        <w:rPr>
          <w:rFonts w:ascii="方正小标宋简体" w:eastAsia="方正小标宋简体"/>
          <w:bCs/>
          <w:spacing w:val="8"/>
          <w:sz w:val="18"/>
          <w:szCs w:val="18"/>
        </w:rPr>
      </w:pPr>
    </w:p>
    <w:tbl>
      <w:tblPr>
        <w:tblW w:w="89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47"/>
        <w:gridCol w:w="2610"/>
        <w:gridCol w:w="1440"/>
        <w:gridCol w:w="1215"/>
        <w:gridCol w:w="1145"/>
      </w:tblGrid>
      <w:tr w:rsidR="001C4367">
        <w:trPr>
          <w:cantSplit/>
          <w:trHeight w:val="1100"/>
          <w:tblHeader/>
          <w:jc w:val="center"/>
        </w:trPr>
        <w:tc>
          <w:tcPr>
            <w:tcW w:w="25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367" w:rsidRDefault="00A0378E">
            <w:pPr>
              <w:widowControl/>
              <w:autoSpaceDN w:val="0"/>
              <w:adjustRightInd w:val="0"/>
              <w:snapToGrid w:val="0"/>
              <w:spacing w:line="360" w:lineRule="exact"/>
              <w:jc w:val="center"/>
              <w:rPr>
                <w:sz w:val="32"/>
                <w:szCs w:val="32"/>
              </w:rPr>
            </w:pPr>
            <w:r>
              <w:rPr>
                <w:rFonts w:eastAsia="黑体"/>
                <w:kern w:val="0"/>
                <w:sz w:val="32"/>
                <w:szCs w:val="32"/>
              </w:rPr>
              <w:t>职位名称及代码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367" w:rsidRDefault="00A0378E">
            <w:pPr>
              <w:widowControl/>
              <w:autoSpaceDN w:val="0"/>
              <w:adjustRightInd w:val="0"/>
              <w:snapToGrid w:val="0"/>
              <w:spacing w:line="360" w:lineRule="exact"/>
              <w:jc w:val="center"/>
              <w:rPr>
                <w:sz w:val="32"/>
                <w:szCs w:val="32"/>
              </w:rPr>
            </w:pPr>
            <w:r>
              <w:rPr>
                <w:rFonts w:eastAsia="黑体"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367" w:rsidRDefault="00A0378E">
            <w:pPr>
              <w:widowControl/>
              <w:autoSpaceDN w:val="0"/>
              <w:adjustRightInd w:val="0"/>
              <w:snapToGrid w:val="0"/>
              <w:spacing w:line="360" w:lineRule="exact"/>
              <w:jc w:val="center"/>
              <w:rPr>
                <w:sz w:val="32"/>
                <w:szCs w:val="32"/>
              </w:rPr>
            </w:pPr>
            <w:r>
              <w:rPr>
                <w:rFonts w:eastAsia="黑体"/>
                <w:kern w:val="0"/>
                <w:sz w:val="32"/>
                <w:szCs w:val="32"/>
              </w:rPr>
              <w:t>姓</w:t>
            </w:r>
            <w:r>
              <w:rPr>
                <w:rFonts w:eastAsia="黑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黑体"/>
                <w:kern w:val="0"/>
                <w:sz w:val="32"/>
                <w:szCs w:val="32"/>
              </w:rPr>
              <w:t>名</w:t>
            </w: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367" w:rsidRDefault="00A0378E">
            <w:pPr>
              <w:widowControl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napToGrid w:val="0"/>
                <w:spacing w:val="-10"/>
                <w:sz w:val="32"/>
                <w:szCs w:val="32"/>
              </w:rPr>
            </w:pPr>
            <w:r>
              <w:rPr>
                <w:rFonts w:eastAsia="黑体" w:hint="eastAsia"/>
                <w:kern w:val="0"/>
                <w:sz w:val="32"/>
                <w:szCs w:val="32"/>
              </w:rPr>
              <w:t>最低面试</w:t>
            </w:r>
            <w:r>
              <w:rPr>
                <w:rFonts w:eastAsia="黑体"/>
                <w:kern w:val="0"/>
                <w:sz w:val="32"/>
                <w:szCs w:val="32"/>
              </w:rPr>
              <w:t>分数</w:t>
            </w:r>
          </w:p>
        </w:tc>
        <w:tc>
          <w:tcPr>
            <w:tcW w:w="1145" w:type="dxa"/>
            <w:vAlign w:val="center"/>
          </w:tcPr>
          <w:p w:rsidR="001C4367" w:rsidRDefault="00A0378E">
            <w:pPr>
              <w:widowControl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eastAsia="黑体" w:hint="eastAsia"/>
                <w:kern w:val="0"/>
                <w:sz w:val="32"/>
                <w:szCs w:val="32"/>
              </w:rPr>
              <w:t>备注</w:t>
            </w:r>
          </w:p>
        </w:tc>
      </w:tr>
      <w:tr w:rsidR="001C4367">
        <w:trPr>
          <w:cantSplit/>
          <w:trHeight w:hRule="exact" w:val="737"/>
          <w:tblHeader/>
          <w:jc w:val="center"/>
        </w:trPr>
        <w:tc>
          <w:tcPr>
            <w:tcW w:w="254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367" w:rsidRDefault="00A0378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规划财务处一级主任科员及以下</w:t>
            </w:r>
          </w:p>
          <w:p w:rsidR="001C4367" w:rsidRDefault="00A0378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400110308001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26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367" w:rsidRDefault="00A0378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175132010302619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367" w:rsidRDefault="00A0378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张菁</w:t>
            </w:r>
          </w:p>
        </w:tc>
        <w:tc>
          <w:tcPr>
            <w:tcW w:w="121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367" w:rsidRDefault="00A0378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133.4</w:t>
            </w:r>
          </w:p>
        </w:tc>
        <w:tc>
          <w:tcPr>
            <w:tcW w:w="1145" w:type="dxa"/>
          </w:tcPr>
          <w:p w:rsidR="001C4367" w:rsidRDefault="001C4367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C4367">
        <w:trPr>
          <w:cantSplit/>
          <w:trHeight w:hRule="exact" w:val="737"/>
          <w:tblHeader/>
          <w:jc w:val="center"/>
        </w:trPr>
        <w:tc>
          <w:tcPr>
            <w:tcW w:w="254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367" w:rsidRDefault="001C4367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367" w:rsidRDefault="00A0378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175132010502327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367" w:rsidRDefault="00A0378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周童</w:t>
            </w:r>
          </w:p>
        </w:tc>
        <w:tc>
          <w:tcPr>
            <w:tcW w:w="121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367" w:rsidRDefault="001C436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45" w:type="dxa"/>
          </w:tcPr>
          <w:p w:rsidR="001C4367" w:rsidRDefault="001C4367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1C4367">
        <w:trPr>
          <w:cantSplit/>
          <w:trHeight w:hRule="exact" w:val="737"/>
          <w:tblHeader/>
          <w:jc w:val="center"/>
        </w:trPr>
        <w:tc>
          <w:tcPr>
            <w:tcW w:w="254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367" w:rsidRDefault="001C4367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367" w:rsidRDefault="00A0378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175132080101414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367" w:rsidRDefault="00A0378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成懿文</w:t>
            </w:r>
          </w:p>
        </w:tc>
        <w:tc>
          <w:tcPr>
            <w:tcW w:w="121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367" w:rsidRDefault="001C436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45" w:type="dxa"/>
          </w:tcPr>
          <w:p w:rsidR="001C4367" w:rsidRDefault="001C4367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1C4367">
        <w:trPr>
          <w:cantSplit/>
          <w:trHeight w:hRule="exact" w:val="737"/>
          <w:tblHeader/>
          <w:jc w:val="center"/>
        </w:trPr>
        <w:tc>
          <w:tcPr>
            <w:tcW w:w="254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367" w:rsidRDefault="001C4367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367" w:rsidRDefault="00A0378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175132090104306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367" w:rsidRDefault="00A0378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廖欣</w:t>
            </w:r>
          </w:p>
        </w:tc>
        <w:tc>
          <w:tcPr>
            <w:tcW w:w="121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367" w:rsidRDefault="001C436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45" w:type="dxa"/>
          </w:tcPr>
          <w:p w:rsidR="001C4367" w:rsidRDefault="001C4367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1C4367">
        <w:trPr>
          <w:cantSplit/>
          <w:trHeight w:hRule="exact" w:val="737"/>
          <w:tblHeader/>
          <w:jc w:val="center"/>
        </w:trPr>
        <w:tc>
          <w:tcPr>
            <w:tcW w:w="254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367" w:rsidRDefault="001C4367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367" w:rsidRDefault="00A0378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175132110100218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367" w:rsidRDefault="00A0378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严云</w:t>
            </w:r>
          </w:p>
        </w:tc>
        <w:tc>
          <w:tcPr>
            <w:tcW w:w="121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367" w:rsidRDefault="001C436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1C4367" w:rsidRDefault="001C4367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</w:tbl>
    <w:p w:rsidR="001C4367" w:rsidRDefault="00A0378E" w:rsidP="004C43B9">
      <w:pPr>
        <w:widowControl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黑体" w:hint="eastAsia"/>
          <w:bCs/>
          <w:spacing w:val="8"/>
          <w:sz w:val="28"/>
          <w:szCs w:val="28"/>
        </w:rPr>
        <w:t>注：考生按照准考证号排序。</w:t>
      </w:r>
      <w:bookmarkEnd w:id="0"/>
      <w:bookmarkEnd w:id="1"/>
    </w:p>
    <w:sectPr w:rsidR="001C4367" w:rsidSect="001C4367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78E" w:rsidRDefault="00A0378E" w:rsidP="001C4367">
      <w:r>
        <w:separator/>
      </w:r>
    </w:p>
  </w:endnote>
  <w:endnote w:type="continuationSeparator" w:id="1">
    <w:p w:rsidR="00A0378E" w:rsidRDefault="00A0378E" w:rsidP="001C4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9D1D1D99-C328-4E4A-BE78-89656D103FC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7C1D61C-5B62-4B67-9EB3-589B7B4AE9F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AD2A3012-2E4D-4AAB-8293-A69491CC9AB7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0991C943-A918-4EE4-884F-7E4F6C5DFA4F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367" w:rsidRDefault="001C436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1C4367" w:rsidRDefault="00A0378E">
                <w:pPr>
                  <w:pStyle w:val="a4"/>
                </w:pPr>
                <w:r>
                  <w:t>—</w:t>
                </w:r>
                <w:r w:rsidR="001C4367">
                  <w:rPr>
                    <w:rFonts w:ascii="宋体" w:hAnsi="宋体" w:cs="宋体" w:hint="eastAsia"/>
                    <w:sz w:val="24"/>
                    <w:szCs w:val="40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4"/>
                    <w:szCs w:val="40"/>
                  </w:rPr>
                  <w:instrText xml:space="preserve"> PAGE  \* MERGEFORMAT </w:instrText>
                </w:r>
                <w:r w:rsidR="001C4367">
                  <w:rPr>
                    <w:rFonts w:ascii="宋体" w:hAnsi="宋体" w:cs="宋体" w:hint="eastAsia"/>
                    <w:sz w:val="24"/>
                    <w:szCs w:val="40"/>
                  </w:rPr>
                  <w:fldChar w:fldCharType="separate"/>
                </w:r>
                <w:r w:rsidR="004C43B9">
                  <w:rPr>
                    <w:rFonts w:ascii="宋体" w:hAnsi="宋体" w:cs="宋体"/>
                    <w:noProof/>
                    <w:sz w:val="24"/>
                    <w:szCs w:val="40"/>
                  </w:rPr>
                  <w:t>1</w:t>
                </w:r>
                <w:r w:rsidR="001C4367">
                  <w:rPr>
                    <w:rFonts w:ascii="宋体" w:hAnsi="宋体" w:cs="宋体" w:hint="eastAsia"/>
                    <w:sz w:val="24"/>
                    <w:szCs w:val="40"/>
                  </w:rPr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78E" w:rsidRDefault="00A0378E" w:rsidP="001C4367">
      <w:r>
        <w:separator/>
      </w:r>
    </w:p>
  </w:footnote>
  <w:footnote w:type="continuationSeparator" w:id="1">
    <w:p w:rsidR="00A0378E" w:rsidRDefault="00A0378E" w:rsidP="001C43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A21EF"/>
    <w:multiLevelType w:val="singleLevel"/>
    <w:tmpl w:val="3B6A21EF"/>
    <w:lvl w:ilvl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VjN2ZmMzg4MmI5ZDg5YzQ0ZDc2YTk0YWE5MGIzZDAifQ=="/>
  </w:docVars>
  <w:rsids>
    <w:rsidRoot w:val="00DE2FFF"/>
    <w:rsid w:val="CFDBCE06"/>
    <w:rsid w:val="001C4367"/>
    <w:rsid w:val="00215286"/>
    <w:rsid w:val="002428A3"/>
    <w:rsid w:val="003007FA"/>
    <w:rsid w:val="00494BF0"/>
    <w:rsid w:val="004C43B9"/>
    <w:rsid w:val="005D0A3D"/>
    <w:rsid w:val="00701081"/>
    <w:rsid w:val="00822D07"/>
    <w:rsid w:val="00A0378E"/>
    <w:rsid w:val="00A87B64"/>
    <w:rsid w:val="00B15EE1"/>
    <w:rsid w:val="00B57098"/>
    <w:rsid w:val="00BF7E80"/>
    <w:rsid w:val="00CB634C"/>
    <w:rsid w:val="00D6092E"/>
    <w:rsid w:val="00DB64E3"/>
    <w:rsid w:val="00DE2FFF"/>
    <w:rsid w:val="00E34913"/>
    <w:rsid w:val="00E91C93"/>
    <w:rsid w:val="00FC202C"/>
    <w:rsid w:val="01A561E0"/>
    <w:rsid w:val="02660941"/>
    <w:rsid w:val="02C57F9E"/>
    <w:rsid w:val="030D6348"/>
    <w:rsid w:val="04D37589"/>
    <w:rsid w:val="06911E51"/>
    <w:rsid w:val="07A9481B"/>
    <w:rsid w:val="0E8813E4"/>
    <w:rsid w:val="0F6F453A"/>
    <w:rsid w:val="100F2C30"/>
    <w:rsid w:val="10C009C2"/>
    <w:rsid w:val="12487A0E"/>
    <w:rsid w:val="15AB12F5"/>
    <w:rsid w:val="16AB263C"/>
    <w:rsid w:val="197701BC"/>
    <w:rsid w:val="1DBE4424"/>
    <w:rsid w:val="1DEC729A"/>
    <w:rsid w:val="1EFB5B87"/>
    <w:rsid w:val="1FC75DAF"/>
    <w:rsid w:val="208A3AF0"/>
    <w:rsid w:val="223F767A"/>
    <w:rsid w:val="22761828"/>
    <w:rsid w:val="24882B9B"/>
    <w:rsid w:val="25A725E0"/>
    <w:rsid w:val="266B6667"/>
    <w:rsid w:val="26F802FA"/>
    <w:rsid w:val="276E450A"/>
    <w:rsid w:val="29104102"/>
    <w:rsid w:val="2B170A9D"/>
    <w:rsid w:val="2B9A51E8"/>
    <w:rsid w:val="2C55136F"/>
    <w:rsid w:val="2DC474AD"/>
    <w:rsid w:val="335F732D"/>
    <w:rsid w:val="38356970"/>
    <w:rsid w:val="3BB97FBF"/>
    <w:rsid w:val="3C167534"/>
    <w:rsid w:val="3CAF0AE0"/>
    <w:rsid w:val="3EC003DB"/>
    <w:rsid w:val="40BC1BE2"/>
    <w:rsid w:val="437271F8"/>
    <w:rsid w:val="44F22CC9"/>
    <w:rsid w:val="46C302CE"/>
    <w:rsid w:val="4885197F"/>
    <w:rsid w:val="4AC636BD"/>
    <w:rsid w:val="4BD11286"/>
    <w:rsid w:val="52E65A78"/>
    <w:rsid w:val="53C40065"/>
    <w:rsid w:val="5AFD3427"/>
    <w:rsid w:val="5D4F1712"/>
    <w:rsid w:val="61B06F1D"/>
    <w:rsid w:val="624F507C"/>
    <w:rsid w:val="64917820"/>
    <w:rsid w:val="65CF4A43"/>
    <w:rsid w:val="66CE04C5"/>
    <w:rsid w:val="6B375D80"/>
    <w:rsid w:val="6EEF40B9"/>
    <w:rsid w:val="6F9F0321"/>
    <w:rsid w:val="717A419A"/>
    <w:rsid w:val="7339262C"/>
    <w:rsid w:val="765164F1"/>
    <w:rsid w:val="76EF6628"/>
    <w:rsid w:val="7C3C4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1C436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0">
    <w:name w:val="heading 1"/>
    <w:basedOn w:val="a"/>
    <w:next w:val="a"/>
    <w:qFormat/>
    <w:rsid w:val="001C4367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uiPriority w:val="99"/>
    <w:qFormat/>
    <w:rsid w:val="001C4367"/>
  </w:style>
  <w:style w:type="paragraph" w:styleId="a3">
    <w:name w:val="Balloon Text"/>
    <w:basedOn w:val="a"/>
    <w:link w:val="Char"/>
    <w:qFormat/>
    <w:rsid w:val="001C4367"/>
    <w:rPr>
      <w:sz w:val="18"/>
      <w:szCs w:val="18"/>
    </w:rPr>
  </w:style>
  <w:style w:type="paragraph" w:styleId="a4">
    <w:name w:val="footer"/>
    <w:basedOn w:val="a"/>
    <w:uiPriority w:val="99"/>
    <w:qFormat/>
    <w:rsid w:val="001C436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qFormat/>
    <w:rsid w:val="001C436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1C4367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7">
    <w:name w:val="Title"/>
    <w:basedOn w:val="a"/>
    <w:next w:val="a"/>
    <w:qFormat/>
    <w:rsid w:val="001C436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8">
    <w:name w:val="Strong"/>
    <w:basedOn w:val="a0"/>
    <w:qFormat/>
    <w:rsid w:val="001C4367"/>
    <w:rPr>
      <w:b/>
    </w:rPr>
  </w:style>
  <w:style w:type="character" w:styleId="a9">
    <w:name w:val="Hyperlink"/>
    <w:basedOn w:val="a0"/>
    <w:qFormat/>
    <w:rsid w:val="001C4367"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sid w:val="001C436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spica</dc:creator>
  <cp:lastModifiedBy>嘟嘟</cp:lastModifiedBy>
  <cp:revision>2</cp:revision>
  <cp:lastPrinted>2023-03-20T18:55:00Z</cp:lastPrinted>
  <dcterms:created xsi:type="dcterms:W3CDTF">2026-01-28T09:09:00Z</dcterms:created>
  <dcterms:modified xsi:type="dcterms:W3CDTF">2026-01-28T09:09:00Z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76D187E778CB445586BE9F7F0974DAED_13</vt:lpwstr>
  </property>
  <property fmtid="{D5CDD505-2E9C-101B-9397-08002B2CF9AE}" pid="4" name="KSOTemplateDocerSaveRecord">
    <vt:lpwstr>eyJoZGlkIjoiNWI3ZjM4NTUwMDFmZTYwOTMwN2RiMTA2ZTY0NGRiYTEiLCJ1c2VySWQiOiI1MTQ5MDI4MTIifQ==</vt:lpwstr>
  </property>
</Properties>
</file>