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A5" w:rsidRPr="0000152D" w:rsidRDefault="006B78A5" w:rsidP="006B78A5">
      <w:pPr>
        <w:rPr>
          <w:rFonts w:ascii="仿宋" w:eastAsia="仿宋" w:hAnsi="仿宋"/>
          <w:b/>
          <w:bCs/>
          <w:sz w:val="30"/>
          <w:szCs w:val="30"/>
        </w:rPr>
      </w:pPr>
      <w:r w:rsidRPr="0000152D">
        <w:rPr>
          <w:rFonts w:ascii="仿宋" w:eastAsia="仿宋" w:hAnsi="仿宋" w:hint="eastAsia"/>
          <w:b/>
          <w:bCs/>
          <w:sz w:val="30"/>
          <w:szCs w:val="30"/>
        </w:rPr>
        <w:t>附件2</w:t>
      </w:r>
      <w:bookmarkStart w:id="0" w:name="_GoBack"/>
      <w:bookmarkEnd w:id="0"/>
    </w:p>
    <w:p w:rsidR="006B78A5" w:rsidRDefault="006B78A5" w:rsidP="006B78A5">
      <w:pPr>
        <w:snapToGrid w:val="0"/>
        <w:spacing w:line="560" w:lineRule="exact"/>
        <w:ind w:firstLine="880"/>
        <w:jc w:val="center"/>
        <w:rPr>
          <w:rFonts w:ascii="方正小标宋简体" w:eastAsia="方正小标宋简体" w:hAnsi="华文中宋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_GBK" w:hint="eastAsia"/>
          <w:color w:val="000000"/>
          <w:sz w:val="44"/>
          <w:szCs w:val="44"/>
        </w:rPr>
        <w:t>江苏省地震局领军人才、骨干人才、</w:t>
      </w:r>
    </w:p>
    <w:p w:rsidR="006B78A5" w:rsidRDefault="006B78A5" w:rsidP="006B78A5">
      <w:pPr>
        <w:snapToGrid w:val="0"/>
        <w:spacing w:line="560" w:lineRule="exact"/>
        <w:ind w:firstLine="880"/>
        <w:jc w:val="center"/>
        <w:rPr>
          <w:rFonts w:ascii="方正小标宋简体" w:eastAsia="方正小标宋简体" w:hAnsi="华文中宋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_GBK" w:hint="eastAsia"/>
          <w:color w:val="000000"/>
          <w:sz w:val="44"/>
          <w:szCs w:val="44"/>
        </w:rPr>
        <w:t>青年人才遴选申报表</w:t>
      </w:r>
    </w:p>
    <w:p w:rsidR="006B78A5" w:rsidRPr="00C82BD9" w:rsidRDefault="006B78A5" w:rsidP="006B78A5">
      <w:pPr>
        <w:spacing w:beforeLines="50" w:line="560" w:lineRule="exact"/>
        <w:jc w:val="center"/>
        <w:outlineLvl w:val="0"/>
        <w:rPr>
          <w:rFonts w:ascii="方正小标宋_GBK" w:eastAsia="方正小标宋_GBK" w:hAnsi="华文中宋"/>
          <w:color w:val="000000"/>
        </w:rPr>
      </w:pPr>
    </w:p>
    <w:p w:rsidR="006B78A5" w:rsidRPr="0000152D" w:rsidRDefault="006B78A5" w:rsidP="006B78A5">
      <w:pPr>
        <w:snapToGrid w:val="0"/>
        <w:spacing w:line="560" w:lineRule="exact"/>
        <w:jc w:val="left"/>
        <w:rPr>
          <w:rFonts w:ascii="华文中宋" w:eastAsia="华文中宋" w:hAnsi="华文中宋"/>
          <w:color w:val="000000"/>
          <w:sz w:val="32"/>
          <w:szCs w:val="32"/>
        </w:rPr>
      </w:pPr>
      <w:r w:rsidRPr="0000152D">
        <w:rPr>
          <w:rFonts w:ascii="华文中宋" w:eastAsia="华文中宋" w:hAnsi="华文中宋" w:cs="华文中宋" w:hint="eastAsia"/>
          <w:color w:val="000000"/>
          <w:sz w:val="32"/>
          <w:szCs w:val="32"/>
        </w:rPr>
        <w:t>申报人才类别：□领军人才    □骨干人才    □青年人才</w:t>
      </w:r>
    </w:p>
    <w:tbl>
      <w:tblPr>
        <w:tblW w:w="8931" w:type="dxa"/>
        <w:jc w:val="center"/>
        <w:tblLook w:val="0000"/>
      </w:tblPr>
      <w:tblGrid>
        <w:gridCol w:w="1611"/>
        <w:gridCol w:w="1418"/>
        <w:gridCol w:w="850"/>
        <w:gridCol w:w="1310"/>
        <w:gridCol w:w="1682"/>
        <w:gridCol w:w="2060"/>
      </w:tblGrid>
      <w:tr w:rsidR="006B78A5" w:rsidRPr="00344879" w:rsidTr="00556BE5">
        <w:trPr>
          <w:trHeight w:val="583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</w:rPr>
            </w:pPr>
            <w:r w:rsidRPr="00344879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ind w:firstLine="560"/>
              <w:jc w:val="left"/>
              <w:rPr>
                <w:rFonts w:ascii="楷体_GB2312" w:eastAsia="楷体_GB2312" w:hAnsi="宋体"/>
                <w:bCs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  <w:r w:rsidRPr="00344879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ind w:firstLine="480"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  <w:r w:rsidRPr="00344879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ind w:firstLine="480"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</w:p>
        </w:tc>
      </w:tr>
      <w:tr w:rsidR="006B78A5" w:rsidRPr="00344879" w:rsidTr="00556BE5">
        <w:trPr>
          <w:trHeight w:val="521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spacing w:line="240" w:lineRule="atLeast"/>
              <w:jc w:val="center"/>
              <w:rPr>
                <w:rFonts w:ascii="宋体" w:eastAsia="宋体" w:hAnsi="宋体"/>
                <w:bCs/>
                <w:kern w:val="0"/>
                <w:sz w:val="24"/>
              </w:rPr>
            </w:pPr>
            <w:r w:rsidRPr="00344879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spacing w:line="240" w:lineRule="atLeast"/>
              <w:ind w:firstLine="560"/>
              <w:jc w:val="left"/>
              <w:rPr>
                <w:rFonts w:ascii="楷体_GB2312" w:eastAsia="楷体_GB2312" w:hAnsi="宋体"/>
                <w:bCs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  <w:r w:rsidRPr="00344879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spacing w:line="240" w:lineRule="atLeast"/>
              <w:ind w:firstLine="480"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spacing w:line="240" w:lineRule="atLeast"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  <w:r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spacing w:line="240" w:lineRule="atLeast"/>
              <w:ind w:firstLine="480"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</w:p>
        </w:tc>
      </w:tr>
      <w:tr w:rsidR="006B78A5" w:rsidRPr="00344879" w:rsidTr="00556BE5">
        <w:trPr>
          <w:trHeight w:val="600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jc w:val="left"/>
              <w:rPr>
                <w:rFonts w:ascii="宋体" w:eastAsia="宋体" w:hAnsi="宋体" w:cs="楷体_GB2312"/>
                <w:bCs/>
                <w:kern w:val="0"/>
                <w:sz w:val="24"/>
              </w:rPr>
            </w:pPr>
            <w:r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所在部门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A5" w:rsidRPr="00344879" w:rsidRDefault="006B78A5" w:rsidP="00556BE5">
            <w:pPr>
              <w:widowControl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  <w:r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从事工作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A5" w:rsidRPr="00344879" w:rsidRDefault="006B78A5" w:rsidP="00556BE5">
            <w:pPr>
              <w:widowControl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</w:p>
        </w:tc>
      </w:tr>
      <w:tr w:rsidR="006B78A5" w:rsidRPr="00344879" w:rsidTr="00556BE5">
        <w:trPr>
          <w:trHeight w:val="552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</w:rPr>
            </w:pPr>
            <w:r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聘任岗位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A5" w:rsidRPr="00344879" w:rsidRDefault="006B78A5" w:rsidP="00556BE5">
            <w:pPr>
              <w:widowControl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  <w:r w:rsidRPr="00344879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聘任时间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A5" w:rsidRPr="00344879" w:rsidRDefault="006B78A5" w:rsidP="00556BE5">
            <w:pPr>
              <w:widowControl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</w:p>
        </w:tc>
      </w:tr>
      <w:tr w:rsidR="006B78A5" w:rsidRPr="00344879" w:rsidTr="00556BE5">
        <w:trPr>
          <w:trHeight w:val="326"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344879" w:rsidRDefault="006B78A5" w:rsidP="00556BE5">
            <w:pPr>
              <w:widowControl/>
              <w:ind w:firstLineChars="66" w:firstLine="198"/>
              <w:jc w:val="center"/>
              <w:rPr>
                <w:rFonts w:ascii="黑体" w:eastAsia="黑体" w:hAnsi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业绩成果</w:t>
            </w:r>
          </w:p>
        </w:tc>
      </w:tr>
      <w:tr w:rsidR="006B78A5" w:rsidRPr="00341CA1" w:rsidTr="00556BE5">
        <w:trPr>
          <w:trHeight w:val="7714"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Default="006B78A5" w:rsidP="00556BE5">
            <w:pPr>
              <w:widowControl/>
              <w:ind w:left="360" w:firstLine="600"/>
              <w:rPr>
                <w:rFonts w:ascii="楷体_GB2312" w:eastAsia="楷体_GB2312" w:hAnsi="宋体"/>
                <w:kern w:val="0"/>
                <w:sz w:val="30"/>
                <w:szCs w:val="30"/>
              </w:rPr>
            </w:pPr>
            <w:r w:rsidRPr="00344879"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（请逐条填写</w:t>
            </w:r>
            <w:r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本人承担的科研业务工作、主持的项目、发表的论文和其他成果</w:t>
            </w:r>
            <w:r w:rsidRPr="00344879">
              <w:rPr>
                <w:rFonts w:ascii="黑体" w:eastAsia="黑体" w:hAnsi="宋体" w:cs="黑体" w:hint="eastAsia"/>
                <w:kern w:val="0"/>
                <w:sz w:val="30"/>
                <w:szCs w:val="30"/>
              </w:rPr>
              <w:t>，内容较多，可另附页）</w:t>
            </w:r>
          </w:p>
          <w:p w:rsidR="006B78A5" w:rsidRDefault="006B78A5" w:rsidP="00556BE5">
            <w:pPr>
              <w:widowControl/>
              <w:ind w:left="360" w:firstLine="600"/>
              <w:rPr>
                <w:rFonts w:ascii="楷体_GB2312" w:eastAsia="楷体_GB2312" w:hAnsi="宋体"/>
                <w:kern w:val="0"/>
                <w:sz w:val="30"/>
                <w:szCs w:val="30"/>
              </w:rPr>
            </w:pPr>
          </w:p>
          <w:p w:rsidR="006B78A5" w:rsidRPr="00EC632B" w:rsidRDefault="006B78A5" w:rsidP="00556BE5">
            <w:pPr>
              <w:ind w:firstLine="600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6B78A5" w:rsidRPr="00E94CC1" w:rsidRDefault="006B78A5" w:rsidP="00556BE5">
            <w:pPr>
              <w:ind w:firstLine="600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6B78A5" w:rsidRDefault="006B78A5" w:rsidP="00556BE5">
            <w:pPr>
              <w:ind w:firstLine="600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6B78A5" w:rsidRPr="00EC632B" w:rsidRDefault="006B78A5" w:rsidP="00556BE5">
            <w:pPr>
              <w:ind w:firstLine="600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6B78A5" w:rsidRPr="00EC632B" w:rsidRDefault="006B78A5" w:rsidP="00556BE5">
            <w:pPr>
              <w:ind w:firstLine="600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6B78A5" w:rsidRPr="00EC632B" w:rsidRDefault="006B78A5" w:rsidP="00556BE5">
            <w:pPr>
              <w:ind w:firstLine="600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6B78A5" w:rsidRPr="00341CA1" w:rsidTr="00556BE5">
        <w:trPr>
          <w:trHeight w:val="1975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CF6DC7" w:rsidRDefault="006B78A5" w:rsidP="00556BE5">
            <w:pPr>
              <w:widowControl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  <w:r w:rsidRPr="00CF6DC7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lastRenderedPageBreak/>
              <w:t>本人</w:t>
            </w:r>
          </w:p>
          <w:p w:rsidR="006B78A5" w:rsidRPr="00CF6DC7" w:rsidRDefault="006B78A5" w:rsidP="00556BE5">
            <w:pPr>
              <w:widowControl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  <w:r w:rsidRPr="00CF6DC7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A5" w:rsidRDefault="006B78A5" w:rsidP="00556BE5">
            <w:pPr>
              <w:widowControl/>
              <w:snapToGrid w:val="0"/>
              <w:spacing w:line="240" w:lineRule="atLeast"/>
              <w:ind w:firstLine="480"/>
              <w:jc w:val="lef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本人承诺以上所填内容均为真实、准确。</w:t>
            </w: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6B78A5" w:rsidRPr="00FF6EA9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本人签字：</w:t>
            </w:r>
          </w:p>
        </w:tc>
      </w:tr>
      <w:tr w:rsidR="006B78A5" w:rsidRPr="00341CA1" w:rsidTr="00556BE5">
        <w:trPr>
          <w:trHeight w:val="2399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CF6DC7" w:rsidRDefault="006B78A5" w:rsidP="00556BE5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</w:rPr>
            </w:pPr>
            <w:r w:rsidRPr="00CF6DC7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所在部门（单位）</w:t>
            </w:r>
          </w:p>
          <w:p w:rsidR="006B78A5" w:rsidRPr="00CF6DC7" w:rsidRDefault="006B78A5" w:rsidP="00556BE5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</w:rPr>
            </w:pPr>
            <w:r w:rsidRPr="00CF6DC7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A5" w:rsidRPr="007F03B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6B78A5" w:rsidRPr="007F03B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7F03B5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（盖章）：</w:t>
            </w:r>
          </w:p>
          <w:p w:rsidR="006B78A5" w:rsidRPr="007F03B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7F03B5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年月日</w:t>
            </w:r>
          </w:p>
        </w:tc>
      </w:tr>
      <w:tr w:rsidR="006B78A5" w:rsidRPr="00341CA1" w:rsidTr="00556BE5">
        <w:trPr>
          <w:trHeight w:val="2392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CF6DC7" w:rsidRDefault="006B78A5" w:rsidP="00556BE5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</w:rPr>
            </w:pPr>
            <w:r w:rsidRPr="00CF6DC7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科学技术处</w:t>
            </w:r>
            <w:r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审核</w:t>
            </w:r>
            <w:r w:rsidRPr="00CF6DC7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A5" w:rsidRPr="007F03B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6B78A5" w:rsidRPr="007F03B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7F03B5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（盖章）：</w:t>
            </w:r>
          </w:p>
          <w:p w:rsidR="006B78A5" w:rsidRPr="007F03B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7F03B5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年月日</w:t>
            </w:r>
          </w:p>
        </w:tc>
      </w:tr>
      <w:tr w:rsidR="006B78A5" w:rsidRPr="00341CA1" w:rsidTr="00556BE5">
        <w:trPr>
          <w:trHeight w:val="2681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CF6DC7" w:rsidRDefault="006B78A5" w:rsidP="00556BE5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</w:rPr>
            </w:pPr>
            <w:r w:rsidRPr="00CF6DC7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人事教育处</w:t>
            </w:r>
            <w:r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审核</w:t>
            </w:r>
            <w:r w:rsidRPr="00CF6DC7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A5" w:rsidRDefault="006B78A5" w:rsidP="00556BE5">
            <w:pPr>
              <w:widowControl/>
              <w:snapToGrid w:val="0"/>
              <w:spacing w:line="240" w:lineRule="atLeast"/>
              <w:ind w:firstLineChars="650" w:firstLine="1560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Chars="650" w:firstLine="1560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Chars="650" w:firstLine="1560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6B78A5" w:rsidRPr="007F03B5" w:rsidRDefault="006B78A5" w:rsidP="00556BE5">
            <w:pPr>
              <w:widowControl/>
              <w:snapToGrid w:val="0"/>
              <w:spacing w:line="240" w:lineRule="atLeast"/>
              <w:ind w:firstLineChars="1683" w:firstLine="4039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7F03B5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（盖章）：</w:t>
            </w:r>
          </w:p>
          <w:p w:rsidR="006B78A5" w:rsidRPr="007F03B5" w:rsidRDefault="006B78A5" w:rsidP="00556BE5">
            <w:pPr>
              <w:widowControl/>
              <w:snapToGrid w:val="0"/>
              <w:spacing w:line="240" w:lineRule="atLeast"/>
              <w:ind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7F03B5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年月日</w:t>
            </w:r>
          </w:p>
        </w:tc>
      </w:tr>
      <w:tr w:rsidR="006B78A5" w:rsidRPr="00341CA1" w:rsidTr="00556BE5">
        <w:trPr>
          <w:trHeight w:val="2847"/>
          <w:jc w:val="center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Default="006B78A5" w:rsidP="00556BE5">
            <w:pPr>
              <w:widowControl/>
              <w:jc w:val="center"/>
              <w:rPr>
                <w:rFonts w:ascii="宋体" w:eastAsia="宋体" w:hAnsi="宋体" w:cs="楷体_GB2312"/>
                <w:bCs/>
                <w:kern w:val="0"/>
                <w:sz w:val="24"/>
              </w:rPr>
            </w:pPr>
            <w:r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审批单位</w:t>
            </w:r>
            <w:r>
              <w:rPr>
                <w:rFonts w:ascii="宋体" w:eastAsia="宋体" w:hAnsi="宋体" w:cs="楷体_GB2312"/>
                <w:bCs/>
                <w:kern w:val="0"/>
                <w:sz w:val="24"/>
              </w:rPr>
              <w:t>意见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A5" w:rsidRDefault="006B78A5" w:rsidP="00556BE5">
            <w:pPr>
              <w:widowControl/>
              <w:snapToGrid w:val="0"/>
              <w:spacing w:line="240" w:lineRule="atLeast"/>
              <w:ind w:firstLineChars="1183" w:firstLine="2839"/>
              <w:rPr>
                <w:rFonts w:ascii="楷体_GB2312" w:eastAsia="楷体_GB2312" w:hAnsi="宋体" w:cs="楷体_GB2312"/>
                <w:kern w:val="0"/>
                <w:sz w:val="24"/>
                <w:szCs w:val="24"/>
              </w:rPr>
            </w:pP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Chars="1183" w:firstLine="2839"/>
              <w:rPr>
                <w:rFonts w:ascii="楷体_GB2312" w:eastAsia="楷体_GB2312" w:hAnsi="宋体" w:cs="楷体_GB2312"/>
                <w:kern w:val="0"/>
                <w:sz w:val="24"/>
                <w:szCs w:val="24"/>
              </w:rPr>
            </w:pP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Chars="1183" w:firstLine="2839"/>
              <w:rPr>
                <w:rFonts w:ascii="楷体_GB2312" w:eastAsia="楷体_GB2312" w:hAnsi="宋体" w:cs="楷体_GB2312"/>
                <w:kern w:val="0"/>
                <w:sz w:val="24"/>
                <w:szCs w:val="24"/>
              </w:rPr>
            </w:pPr>
          </w:p>
          <w:p w:rsidR="006B78A5" w:rsidRPr="007F03B5" w:rsidRDefault="006B78A5" w:rsidP="00556BE5">
            <w:pPr>
              <w:widowControl/>
              <w:snapToGrid w:val="0"/>
              <w:spacing w:line="240" w:lineRule="atLeast"/>
              <w:ind w:firstLineChars="1683" w:firstLine="4039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7F03B5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（盖章）：</w:t>
            </w: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Chars="2000" w:firstLine="4800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7F03B5"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年月日</w:t>
            </w:r>
          </w:p>
        </w:tc>
      </w:tr>
      <w:tr w:rsidR="006B78A5" w:rsidRPr="00341CA1" w:rsidTr="00556BE5">
        <w:trPr>
          <w:trHeight w:val="1257"/>
          <w:jc w:val="center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8A5" w:rsidRPr="00CF6DC7" w:rsidRDefault="006B78A5" w:rsidP="00556BE5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</w:rPr>
            </w:pPr>
            <w:r w:rsidRPr="00CF6DC7">
              <w:rPr>
                <w:rFonts w:ascii="宋体" w:eastAsia="宋体" w:hAnsi="宋体" w:cs="楷体_GB2312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A5" w:rsidRDefault="006B78A5" w:rsidP="00556BE5">
            <w:pPr>
              <w:widowControl/>
              <w:snapToGrid w:val="0"/>
              <w:spacing w:line="240" w:lineRule="atLeast"/>
              <w:ind w:firstLine="600"/>
              <w:jc w:val="center"/>
              <w:rPr>
                <w:rFonts w:ascii="楷体_GB2312" w:eastAsia="楷体_GB2312" w:hAnsi="宋体"/>
                <w:kern w:val="0"/>
                <w:sz w:val="30"/>
                <w:szCs w:val="30"/>
              </w:rPr>
            </w:pPr>
          </w:p>
          <w:p w:rsidR="006B78A5" w:rsidRDefault="006B78A5" w:rsidP="00556BE5">
            <w:pPr>
              <w:widowControl/>
              <w:snapToGrid w:val="0"/>
              <w:spacing w:line="240" w:lineRule="atLeast"/>
              <w:ind w:firstLine="600"/>
              <w:jc w:val="center"/>
              <w:rPr>
                <w:rFonts w:ascii="楷体_GB2312" w:eastAsia="楷体_GB2312" w:hAnsi="宋体"/>
                <w:kern w:val="0"/>
                <w:sz w:val="30"/>
                <w:szCs w:val="30"/>
              </w:rPr>
            </w:pPr>
          </w:p>
          <w:p w:rsidR="006B78A5" w:rsidRPr="00341CA1" w:rsidRDefault="006B78A5" w:rsidP="00556BE5">
            <w:pPr>
              <w:widowControl/>
              <w:snapToGrid w:val="0"/>
              <w:spacing w:line="240" w:lineRule="atLeast"/>
              <w:ind w:firstLine="600"/>
              <w:jc w:val="center"/>
              <w:rPr>
                <w:rFonts w:ascii="楷体_GB2312" w:eastAsia="楷体_GB2312" w:hAnsi="宋体"/>
                <w:kern w:val="0"/>
                <w:sz w:val="30"/>
                <w:szCs w:val="30"/>
              </w:rPr>
            </w:pPr>
          </w:p>
        </w:tc>
      </w:tr>
    </w:tbl>
    <w:p w:rsidR="006B78A5" w:rsidRDefault="006B78A5" w:rsidP="006B78A5"/>
    <w:p w:rsidR="0041533C" w:rsidRDefault="0041533C"/>
    <w:sectPr w:rsidR="0041533C" w:rsidSect="001340BE">
      <w:pgSz w:w="11906" w:h="16838" w:code="9"/>
      <w:pgMar w:top="1134" w:right="1247" w:bottom="1021" w:left="1474" w:header="851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357"/>
    <w:multiLevelType w:val="hybridMultilevel"/>
    <w:tmpl w:val="75DC081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78A5"/>
    <w:rsid w:val="0041533C"/>
    <w:rsid w:val="006B78A5"/>
    <w:rsid w:val="0094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B78A5"/>
    <w:pPr>
      <w:spacing w:line="288" w:lineRule="auto"/>
      <w:ind w:firstLineChars="200" w:firstLine="56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正文文本缩进 Char"/>
    <w:basedOn w:val="a0"/>
    <w:link w:val="a3"/>
    <w:rsid w:val="006B78A5"/>
    <w:rPr>
      <w:rFonts w:ascii="Times New Roman" w:eastAsia="宋体" w:hAnsi="Times New Roman" w:cs="Times New Roman"/>
      <w:sz w:val="28"/>
      <w:szCs w:val="20"/>
    </w:rPr>
  </w:style>
  <w:style w:type="paragraph" w:styleId="a4">
    <w:name w:val="caption"/>
    <w:basedOn w:val="a"/>
    <w:next w:val="a"/>
    <w:qFormat/>
    <w:rsid w:val="006B78A5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5">
    <w:name w:val="Plain Text"/>
    <w:basedOn w:val="a"/>
    <w:link w:val="Char0"/>
    <w:rsid w:val="006B78A5"/>
    <w:pPr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4"/>
      <w:szCs w:val="20"/>
    </w:rPr>
  </w:style>
  <w:style w:type="character" w:customStyle="1" w:styleId="Char0">
    <w:name w:val="纯文本 Char"/>
    <w:basedOn w:val="a0"/>
    <w:link w:val="a5"/>
    <w:rsid w:val="006B78A5"/>
    <w:rPr>
      <w:rFonts w:ascii="宋体" w:eastAsia="宋体" w:hAnsi="Tms Rm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161</Characters>
  <Application>Microsoft Office Word</Application>
  <DocSecurity>0</DocSecurity>
  <Lines>11</Lines>
  <Paragraphs>14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2019-09-24T03:25:00Z</dcterms:created>
  <dcterms:modified xsi:type="dcterms:W3CDTF">2019-09-24T03:25:00Z</dcterms:modified>
</cp:coreProperties>
</file>